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8EE5" w14:textId="77777777" w:rsidR="00224D3C" w:rsidRPr="008124C7" w:rsidRDefault="00224D3C" w:rsidP="00224D3C">
      <w:pPr>
        <w:autoSpaceDE w:val="0"/>
        <w:autoSpaceDN w:val="0"/>
        <w:adjustRightInd w:val="0"/>
        <w:rPr>
          <w:rFonts w:ascii="0_J&quot;" w:hAnsi="0_J&quot;" w:cs="0_J&quot;"/>
          <w:b/>
          <w:bCs/>
          <w:i/>
          <w:iCs/>
          <w:color w:val="008100"/>
        </w:rPr>
      </w:pPr>
      <w:r w:rsidRPr="008124C7">
        <w:rPr>
          <w:rFonts w:ascii="0_J&quot;" w:hAnsi="0_J&quot;" w:cs="0_J&quot;"/>
          <w:b/>
          <w:bCs/>
          <w:i/>
          <w:iCs/>
          <w:color w:val="008100"/>
        </w:rPr>
        <w:t xml:space="preserve">Guadalupe </w:t>
      </w:r>
      <w:r w:rsidRPr="008124C7">
        <w:rPr>
          <w:rFonts w:ascii="0_J&quot;" w:hAnsi="0_J&quot;" w:cs="0_J&quot;"/>
          <w:b/>
          <w:bCs/>
          <w:i/>
          <w:iCs/>
          <w:color w:val="FF0000"/>
        </w:rPr>
        <w:t xml:space="preserve">Family </w:t>
      </w:r>
      <w:r w:rsidRPr="008124C7">
        <w:rPr>
          <w:rFonts w:ascii="0_J&quot;" w:hAnsi="0_J&quot;" w:cs="0_J&quot;"/>
          <w:b/>
          <w:bCs/>
          <w:i/>
          <w:iCs/>
          <w:color w:val="008100"/>
        </w:rPr>
        <w:t xml:space="preserve">Services </w:t>
      </w:r>
      <w:r w:rsidRPr="008124C7">
        <w:rPr>
          <w:rFonts w:ascii="0_J&quot;" w:hAnsi="0_J&quot;" w:cs="0_J&quot;"/>
          <w:b/>
          <w:bCs/>
          <w:i/>
          <w:iCs/>
          <w:color w:val="FF0000"/>
        </w:rPr>
        <w:t xml:space="preserve">Christmas </w:t>
      </w:r>
      <w:r w:rsidRPr="008124C7">
        <w:rPr>
          <w:rFonts w:ascii="0_J&quot;" w:hAnsi="0_J&quot;" w:cs="0_J&quot;"/>
          <w:b/>
          <w:bCs/>
          <w:i/>
          <w:iCs/>
          <w:color w:val="008100"/>
        </w:rPr>
        <w:t xml:space="preserve">Gift </w:t>
      </w:r>
      <w:r w:rsidRPr="008124C7">
        <w:rPr>
          <w:rFonts w:ascii="0_J&quot;" w:hAnsi="0_J&quot;" w:cs="0_J&quot;"/>
          <w:b/>
          <w:bCs/>
          <w:i/>
          <w:iCs/>
          <w:color w:val="FF0000"/>
        </w:rPr>
        <w:t xml:space="preserve">Giving </w:t>
      </w:r>
      <w:r w:rsidRPr="008124C7">
        <w:rPr>
          <w:rFonts w:ascii="0_J&quot;" w:hAnsi="0_J&quot;" w:cs="0_J&quot;"/>
          <w:b/>
          <w:bCs/>
          <w:i/>
          <w:iCs/>
          <w:color w:val="008100"/>
        </w:rPr>
        <w:t>Program</w:t>
      </w:r>
    </w:p>
    <w:p w14:paraId="64156327" w14:textId="614613E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>Thank you for volunteering to purchase Christmas gifts for a child in need in Camden. Your small act</w:t>
      </w:r>
      <w:r w:rsidR="008124C7">
        <w:rPr>
          <w:rFonts w:ascii="0_J&quot;" w:hAnsi="0_J&quot;" w:cs="0_J&quot;"/>
          <w:i/>
          <w:iCs/>
          <w:color w:val="000000"/>
        </w:rPr>
        <w:t xml:space="preserve"> </w:t>
      </w:r>
      <w:r w:rsidRPr="003A5BEF">
        <w:rPr>
          <w:rFonts w:ascii="0_J&quot;" w:hAnsi="0_J&quot;" w:cs="0_J&quot;"/>
          <w:i/>
          <w:iCs/>
          <w:color w:val="000000"/>
        </w:rPr>
        <w:t>will bring so much joy to the nearly 500 kids on our list this year. Here is the information you need to get</w:t>
      </w:r>
      <w:r w:rsidR="008124C7">
        <w:rPr>
          <w:rFonts w:ascii="0_J&quot;" w:hAnsi="0_J&quot;" w:cs="0_J&quot;"/>
          <w:i/>
          <w:iCs/>
          <w:color w:val="000000"/>
        </w:rPr>
        <w:t xml:space="preserve"> </w:t>
      </w:r>
      <w:r w:rsidRPr="003A5BEF">
        <w:rPr>
          <w:rFonts w:ascii="0_J&quot;" w:hAnsi="0_J&quot;" w:cs="0_J&quot;"/>
          <w:i/>
          <w:iCs/>
          <w:color w:val="000000"/>
        </w:rPr>
        <w:t>started.</w:t>
      </w:r>
    </w:p>
    <w:p w14:paraId="2389C7BB" w14:textId="7777777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b/>
          <w:bCs/>
          <w:i/>
          <w:iCs/>
          <w:color w:val="000000"/>
        </w:rPr>
      </w:pPr>
      <w:r w:rsidRPr="003A5BEF">
        <w:rPr>
          <w:rFonts w:ascii="0_J&quot;" w:hAnsi="0_J&quot;" w:cs="0_J&quot;"/>
          <w:b/>
          <w:bCs/>
          <w:i/>
          <w:iCs/>
          <w:color w:val="000000"/>
        </w:rPr>
        <w:t>1. How will I know what to buy the kids?</w:t>
      </w:r>
    </w:p>
    <w:p w14:paraId="77C00E5F" w14:textId="4FA014B5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 xml:space="preserve"> Each mom fills out a “wish list” for their child, that list will be sent to you in an email and will</w:t>
      </w:r>
    </w:p>
    <w:p w14:paraId="7592E47D" w14:textId="7ADE4F58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>include the child’s name, clothing sizes, gift ideas, and favorite color. This is general information and</w:t>
      </w:r>
      <w:r w:rsidR="008124C7">
        <w:rPr>
          <w:rFonts w:ascii="0_J&quot;" w:hAnsi="0_J&quot;" w:cs="0_J&quot;"/>
          <w:i/>
          <w:iCs/>
          <w:color w:val="000000"/>
        </w:rPr>
        <w:t xml:space="preserve"> </w:t>
      </w:r>
      <w:r w:rsidRPr="003A5BEF">
        <w:rPr>
          <w:rFonts w:ascii="0_J&quot;" w:hAnsi="0_J&quot;" w:cs="0_J&quot;"/>
          <w:i/>
          <w:iCs/>
          <w:color w:val="000000"/>
        </w:rPr>
        <w:t>you can get exactly what is on the list or more often people use it as a guide. Be creative, have fun</w:t>
      </w:r>
      <w:r w:rsidR="008124C7">
        <w:rPr>
          <w:rFonts w:ascii="0_J&quot;" w:hAnsi="0_J&quot;" w:cs="0_J&quot;"/>
          <w:i/>
          <w:iCs/>
          <w:color w:val="000000"/>
        </w:rPr>
        <w:t xml:space="preserve"> </w:t>
      </w:r>
      <w:r w:rsidRPr="003A5BEF">
        <w:rPr>
          <w:rFonts w:ascii="0_J&quot;" w:hAnsi="0_J&quot;" w:cs="0_J&quot;"/>
          <w:i/>
          <w:iCs/>
          <w:color w:val="000000"/>
        </w:rPr>
        <w:t>with the shopping!</w:t>
      </w:r>
    </w:p>
    <w:p w14:paraId="1F547564" w14:textId="7777777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b/>
          <w:bCs/>
          <w:i/>
          <w:iCs/>
          <w:color w:val="000000"/>
        </w:rPr>
      </w:pPr>
      <w:r w:rsidRPr="003A5BEF">
        <w:rPr>
          <w:rFonts w:ascii="0_J&quot;" w:hAnsi="0_J&quot;" w:cs="0_J&quot;"/>
          <w:b/>
          <w:bCs/>
          <w:i/>
          <w:iCs/>
          <w:color w:val="000000"/>
        </w:rPr>
        <w:t>2. How much should I spend on the child?</w:t>
      </w:r>
    </w:p>
    <w:p w14:paraId="0628390D" w14:textId="085A732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 xml:space="preserve"> This is entirely up to you. We find that most people are able to get a good set of</w:t>
      </w:r>
    </w:p>
    <w:p w14:paraId="2548441B" w14:textId="77777777" w:rsidR="008227FD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>presents for around $75-$125. You can spend as much as you like. Remember, you may be the only</w:t>
      </w:r>
      <w:r w:rsidR="008124C7">
        <w:rPr>
          <w:rFonts w:ascii="0_J&quot;" w:hAnsi="0_J&quot;" w:cs="0_J&quot;"/>
          <w:i/>
          <w:iCs/>
          <w:color w:val="000000"/>
        </w:rPr>
        <w:t xml:space="preserve"> </w:t>
      </w:r>
      <w:r w:rsidRPr="003A5BEF">
        <w:rPr>
          <w:rFonts w:ascii="0_J&quot;" w:hAnsi="0_J&quot;" w:cs="0_J&quot;"/>
          <w:i/>
          <w:iCs/>
          <w:color w:val="000000"/>
        </w:rPr>
        <w:t xml:space="preserve">person putting gifts under the child’s tree this year. </w:t>
      </w:r>
    </w:p>
    <w:p w14:paraId="295E7497" w14:textId="3CC9D049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>We suggest 2 toys, an outfit, pajamas, and a coat.</w:t>
      </w:r>
    </w:p>
    <w:p w14:paraId="27AB95EE" w14:textId="7777777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b/>
          <w:bCs/>
          <w:i/>
          <w:iCs/>
          <w:color w:val="000000"/>
        </w:rPr>
      </w:pPr>
      <w:r w:rsidRPr="003A5BEF">
        <w:rPr>
          <w:rFonts w:ascii="0_J&quot;" w:hAnsi="0_J&quot;" w:cs="0_J&quot;"/>
          <w:b/>
          <w:bCs/>
          <w:i/>
          <w:iCs/>
          <w:color w:val="000000"/>
        </w:rPr>
        <w:t>3. Should I wrap the gifts?</w:t>
      </w:r>
    </w:p>
    <w:p w14:paraId="2A5D2B6D" w14:textId="533A4653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 xml:space="preserve"> Again, entirely up to you. We usually say it is best to either wrap the presents and label each gift with</w:t>
      </w:r>
      <w:r w:rsidR="008124C7">
        <w:rPr>
          <w:rFonts w:ascii="0_J&quot;" w:hAnsi="0_J&quot;" w:cs="0_J&quot;"/>
          <w:i/>
          <w:iCs/>
          <w:color w:val="000000"/>
        </w:rPr>
        <w:t xml:space="preserve"> </w:t>
      </w:r>
      <w:r w:rsidRPr="003A5BEF">
        <w:rPr>
          <w:rFonts w:ascii="0_J&quot;" w:hAnsi="0_J&quot;" w:cs="0_J&quot;"/>
          <w:i/>
          <w:iCs/>
          <w:color w:val="000000"/>
        </w:rPr>
        <w:t>the child’s name or include the wrapping paper, scissors, and tape for the mom to do it herself.</w:t>
      </w:r>
    </w:p>
    <w:p w14:paraId="5357BD5A" w14:textId="7777777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b/>
          <w:bCs/>
          <w:i/>
          <w:iCs/>
          <w:color w:val="000000"/>
        </w:rPr>
      </w:pPr>
      <w:r w:rsidRPr="003A5BEF">
        <w:rPr>
          <w:rFonts w:ascii="0_J&quot;" w:hAnsi="0_J&quot;" w:cs="0_J&quot;"/>
          <w:b/>
          <w:bCs/>
          <w:i/>
          <w:iCs/>
          <w:color w:val="000000"/>
        </w:rPr>
        <w:t>4. When do I need to have the gifts to you?</w:t>
      </w:r>
    </w:p>
    <w:p w14:paraId="68080DD8" w14:textId="12656610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 xml:space="preserve"> Please deliver gifts NO LATER than December 1</w:t>
      </w:r>
      <w:r w:rsidR="00E22D15" w:rsidRPr="003A5BEF">
        <w:rPr>
          <w:rFonts w:ascii="0_J&quot;" w:hAnsi="0_J&quot;" w:cs="0_J&quot;"/>
          <w:i/>
          <w:iCs/>
          <w:color w:val="000000"/>
        </w:rPr>
        <w:t>6</w:t>
      </w:r>
      <w:r w:rsidRPr="003A5BEF">
        <w:rPr>
          <w:rFonts w:ascii="0_J&quot;" w:hAnsi="0_J&quot;" w:cs="0_J&quot;"/>
          <w:i/>
          <w:iCs/>
          <w:color w:val="000000"/>
        </w:rPr>
        <w:t>, 202</w:t>
      </w:r>
      <w:r w:rsidR="00E22D15" w:rsidRPr="003A5BEF">
        <w:rPr>
          <w:rFonts w:ascii="0_J&quot;" w:hAnsi="0_J&quot;" w:cs="0_J&quot;"/>
          <w:i/>
          <w:iCs/>
          <w:color w:val="000000"/>
        </w:rPr>
        <w:t>4</w:t>
      </w:r>
      <w:r w:rsidRPr="003A5BEF">
        <w:rPr>
          <w:rFonts w:ascii="0_J&quot;" w:hAnsi="0_J&quot;" w:cs="0_J&quot;"/>
          <w:i/>
          <w:iCs/>
          <w:color w:val="000000"/>
        </w:rPr>
        <w:t xml:space="preserve"> by 5pm.</w:t>
      </w:r>
    </w:p>
    <w:p w14:paraId="180803BE" w14:textId="7777777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b/>
          <w:bCs/>
          <w:i/>
          <w:iCs/>
          <w:color w:val="000000"/>
        </w:rPr>
      </w:pPr>
      <w:r w:rsidRPr="003A5BEF">
        <w:rPr>
          <w:rFonts w:ascii="0_J&quot;" w:hAnsi="0_J&quot;" w:cs="0_J&quot;"/>
          <w:b/>
          <w:bCs/>
          <w:i/>
          <w:iCs/>
          <w:color w:val="000000"/>
        </w:rPr>
        <w:t>5. I want to buy the mom a gift...is that ok?</w:t>
      </w:r>
    </w:p>
    <w:p w14:paraId="06845590" w14:textId="13C5241D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 xml:space="preserve"> YES! Everyone loves getting presents. If you would like to include a scarf,</w:t>
      </w:r>
    </w:p>
    <w:p w14:paraId="310D6B90" w14:textId="77777777" w:rsidR="008124C7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>candle, box of chocolates, gift card to ShopRite...or something small for the mom</w:t>
      </w:r>
      <w:r w:rsidR="008124C7">
        <w:rPr>
          <w:rFonts w:ascii="0_J&quot;" w:hAnsi="0_J&quot;" w:cs="0_J&quot;"/>
          <w:i/>
          <w:iCs/>
          <w:color w:val="000000"/>
        </w:rPr>
        <w:t xml:space="preserve"> </w:t>
      </w:r>
      <w:r w:rsidRPr="003A5BEF">
        <w:rPr>
          <w:rFonts w:ascii="0_J&quot;" w:hAnsi="0_J&quot;" w:cs="0_J&quot;"/>
          <w:i/>
          <w:iCs/>
          <w:color w:val="000000"/>
        </w:rPr>
        <w:t xml:space="preserve">feel free. </w:t>
      </w:r>
    </w:p>
    <w:p w14:paraId="464CBC06" w14:textId="0E60C25F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>It will certainly be appreciated.</w:t>
      </w:r>
    </w:p>
    <w:p w14:paraId="08D60DF8" w14:textId="7777777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b/>
          <w:bCs/>
          <w:i/>
          <w:iCs/>
          <w:color w:val="000000"/>
        </w:rPr>
      </w:pPr>
      <w:r w:rsidRPr="003A5BEF">
        <w:rPr>
          <w:rFonts w:ascii="0_J&quot;" w:hAnsi="0_J&quot;" w:cs="0_J&quot;"/>
          <w:b/>
          <w:bCs/>
          <w:i/>
          <w:iCs/>
          <w:color w:val="000000"/>
        </w:rPr>
        <w:t>6. Should I label every gift?</w:t>
      </w:r>
    </w:p>
    <w:p w14:paraId="16E2AA21" w14:textId="0B7078E2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proofErr w:type="gramStart"/>
      <w:r w:rsidRPr="003A5BEF">
        <w:rPr>
          <w:rFonts w:ascii="0_J&quot;" w:hAnsi="0_J&quot;" w:cs="0_J&quot;"/>
          <w:i/>
          <w:iCs/>
          <w:color w:val="000000"/>
        </w:rPr>
        <w:t>YES</w:t>
      </w:r>
      <w:proofErr w:type="gramEnd"/>
      <w:r w:rsidRPr="003A5BEF">
        <w:rPr>
          <w:rFonts w:ascii="0_J&quot;" w:hAnsi="0_J&quot;" w:cs="0_J&quot;"/>
          <w:i/>
          <w:iCs/>
          <w:color w:val="000000"/>
        </w:rPr>
        <w:t xml:space="preserve"> PLEASE LABEL EACH GIFT! Please put the child's name and parent name. Sometimes there</w:t>
      </w:r>
    </w:p>
    <w:p w14:paraId="359E84F8" w14:textId="7AE95F6A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 xml:space="preserve">are many deliveries of gifts in the same day, if things get mixed </w:t>
      </w:r>
      <w:r w:rsidR="009236FE" w:rsidRPr="003A5BEF">
        <w:rPr>
          <w:rFonts w:ascii="0_J&quot;" w:hAnsi="0_J&quot;" w:cs="0_J&quot;"/>
          <w:i/>
          <w:iCs/>
          <w:color w:val="000000"/>
        </w:rPr>
        <w:t>up,</w:t>
      </w:r>
      <w:r w:rsidRPr="003A5BEF">
        <w:rPr>
          <w:rFonts w:ascii="0_J&quot;" w:hAnsi="0_J&quot;" w:cs="0_J&quot;"/>
          <w:i/>
          <w:iCs/>
          <w:color w:val="000000"/>
        </w:rPr>
        <w:t xml:space="preserve"> we want to be able to identify</w:t>
      </w:r>
      <w:r w:rsidR="008124C7">
        <w:rPr>
          <w:rFonts w:ascii="0_J&quot;" w:hAnsi="0_J&quot;" w:cs="0_J&quot;"/>
          <w:i/>
          <w:iCs/>
          <w:color w:val="000000"/>
        </w:rPr>
        <w:t xml:space="preserve"> </w:t>
      </w:r>
      <w:r w:rsidRPr="003A5BEF">
        <w:rPr>
          <w:rFonts w:ascii="0_J&quot;" w:hAnsi="0_J&quot;" w:cs="0_J&quot;"/>
          <w:i/>
          <w:iCs/>
          <w:color w:val="000000"/>
        </w:rPr>
        <w:t>everything. THANKS!</w:t>
      </w:r>
    </w:p>
    <w:p w14:paraId="1D600160" w14:textId="7777777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b/>
          <w:bCs/>
          <w:i/>
          <w:iCs/>
          <w:color w:val="000000"/>
        </w:rPr>
      </w:pPr>
      <w:r w:rsidRPr="003A5BEF">
        <w:rPr>
          <w:rFonts w:ascii="0_J&quot;" w:hAnsi="0_J&quot;" w:cs="0_J&quot;"/>
          <w:b/>
          <w:bCs/>
          <w:i/>
          <w:iCs/>
          <w:color w:val="000000"/>
        </w:rPr>
        <w:t>7. How do I get the presents to the family?</w:t>
      </w:r>
    </w:p>
    <w:p w14:paraId="4D2A29A9" w14:textId="72B5EAB3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 xml:space="preserve"> Please deliver the gifts to our office, 509 State St. Camden NJ 08102, </w:t>
      </w:r>
    </w:p>
    <w:p w14:paraId="2D32C8C0" w14:textId="3E1968D8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>Monday-Friday 9-5pm. Additionally you can mail the gifts directly to the above address.</w:t>
      </w:r>
    </w:p>
    <w:p w14:paraId="104C44D2" w14:textId="7777777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>Please make sure there is a note with delivery that has the child’s name on it.</w:t>
      </w:r>
    </w:p>
    <w:p w14:paraId="58F8E250" w14:textId="7777777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b/>
          <w:bCs/>
          <w:i/>
          <w:iCs/>
          <w:color w:val="000000"/>
        </w:rPr>
      </w:pPr>
      <w:r w:rsidRPr="003A5BEF">
        <w:rPr>
          <w:rFonts w:ascii="0_J&quot;" w:hAnsi="0_J&quot;" w:cs="0_J&quot;"/>
          <w:b/>
          <w:bCs/>
          <w:i/>
          <w:iCs/>
          <w:color w:val="000000"/>
        </w:rPr>
        <w:t>8. Can I “adopt” more than one child?</w:t>
      </w:r>
    </w:p>
    <w:p w14:paraId="5F0EEF7A" w14:textId="543CE3C9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 xml:space="preserve"> Definitely! You can sponsor as many children as you like.</w:t>
      </w:r>
    </w:p>
    <w:p w14:paraId="5B06020C" w14:textId="6D4CE8F2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b/>
          <w:bCs/>
          <w:i/>
          <w:iCs/>
          <w:color w:val="000000"/>
        </w:rPr>
      </w:pPr>
      <w:r w:rsidRPr="003A5BEF">
        <w:rPr>
          <w:rFonts w:ascii="0_J&quot;" w:hAnsi="0_J&quot;" w:cs="0_J&quot;"/>
          <w:b/>
          <w:bCs/>
          <w:i/>
          <w:iCs/>
          <w:color w:val="000000"/>
        </w:rPr>
        <w:t xml:space="preserve">9. I want to participate but can’t shop. Can I make a donation and you use it to buy gifts? </w:t>
      </w:r>
    </w:p>
    <w:p w14:paraId="10896153" w14:textId="7777777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>Yes, we can certainly put the money to good use.</w:t>
      </w:r>
    </w:p>
    <w:p w14:paraId="01677443" w14:textId="77777777" w:rsidR="00224D3C" w:rsidRPr="003A5BEF" w:rsidRDefault="00224D3C" w:rsidP="00224D3C">
      <w:pPr>
        <w:autoSpaceDE w:val="0"/>
        <w:autoSpaceDN w:val="0"/>
        <w:adjustRightInd w:val="0"/>
        <w:rPr>
          <w:rFonts w:ascii="0_J&quot;" w:hAnsi="0_J&quot;" w:cs="0_J&quot;"/>
          <w:i/>
          <w:iCs/>
          <w:color w:val="000000"/>
        </w:rPr>
      </w:pPr>
      <w:r w:rsidRPr="003A5BEF">
        <w:rPr>
          <w:rFonts w:ascii="0_J&quot;" w:hAnsi="0_J&quot;" w:cs="0_J&quot;"/>
          <w:i/>
          <w:iCs/>
          <w:color w:val="000000"/>
        </w:rPr>
        <w:t>I have more questions, who do I call?</w:t>
      </w:r>
    </w:p>
    <w:p w14:paraId="4D81555C" w14:textId="78E3F046" w:rsidR="00C50E4E" w:rsidRPr="003A5BEF" w:rsidRDefault="00224D3C" w:rsidP="00224D3C">
      <w:r w:rsidRPr="003A5BEF">
        <w:rPr>
          <w:rFonts w:ascii="0_J&quot;" w:hAnsi="0_J&quot;" w:cs="0_J&quot;"/>
          <w:i/>
          <w:iCs/>
          <w:color w:val="000000"/>
        </w:rPr>
        <w:t xml:space="preserve">Please call 856-365-8081 or email: </w:t>
      </w:r>
      <w:r w:rsidRPr="003A5BEF">
        <w:rPr>
          <w:rFonts w:ascii="0_J&quot;" w:hAnsi="0_J&quot;" w:cs="0_J&quot;"/>
          <w:i/>
          <w:iCs/>
          <w:color w:val="0000FF"/>
        </w:rPr>
        <w:t>christmasgfs@gmail.com</w:t>
      </w:r>
    </w:p>
    <w:sectPr w:rsidR="00C50E4E" w:rsidRPr="003A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_J&quot;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3C"/>
    <w:rsid w:val="00132FE3"/>
    <w:rsid w:val="00224D3C"/>
    <w:rsid w:val="003A5BEF"/>
    <w:rsid w:val="00487920"/>
    <w:rsid w:val="007915A7"/>
    <w:rsid w:val="008124C7"/>
    <w:rsid w:val="008227FD"/>
    <w:rsid w:val="009236FE"/>
    <w:rsid w:val="00C50E4E"/>
    <w:rsid w:val="00CB31A8"/>
    <w:rsid w:val="00E2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4D215"/>
  <w15:chartTrackingRefBased/>
  <w15:docId w15:val="{AA81F71B-769A-7C4F-B1DD-EEFD26EF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Cole</dc:creator>
  <cp:keywords/>
  <dc:description/>
  <cp:lastModifiedBy>Helen Cole</cp:lastModifiedBy>
  <cp:revision>6</cp:revision>
  <dcterms:created xsi:type="dcterms:W3CDTF">2024-10-31T13:29:00Z</dcterms:created>
  <dcterms:modified xsi:type="dcterms:W3CDTF">2024-10-31T14:24:00Z</dcterms:modified>
</cp:coreProperties>
</file>